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Бежецк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Бежецк, Тверская область, г. Бежецк, пл. Советская, 5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Кашин, Тверская обл., г. Кашин, ул. Станция Кашин, вблизи д. 3а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Калязин, Тверская область, г. Калязин, ул. Шорина, вблизи ж/д 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46Н-11959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Кустарная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Талдом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46К-8440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"Нерль-Талдом"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Калязин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28К-0682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Кесова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Бежецк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00:30; 03:00;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02:00; 04:30;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01:55; 04:25; 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02:30; 05:00;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02:25; 04:55;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08:30;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10:30;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13:25; 01:15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13:20; 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69250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13:55; 01:45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13:50; 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15:00; 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